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46" w:rsidRDefault="00F14346" w:rsidP="00F14346">
      <w:pPr>
        <w:jc w:val="center"/>
      </w:pPr>
      <w:r>
        <w:rPr>
          <w:noProof/>
        </w:rPr>
        <w:drawing>
          <wp:inline distT="0" distB="0" distL="0" distR="0">
            <wp:extent cx="62801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46" w:rsidRDefault="00F14346" w:rsidP="00F14346">
      <w:pPr>
        <w:spacing w:before="10"/>
        <w:ind w:left="4560" w:right="4354"/>
      </w:pPr>
    </w:p>
    <w:p w:rsidR="00F14346" w:rsidRPr="004039A9" w:rsidRDefault="00F14346" w:rsidP="00F14346">
      <w:pPr>
        <w:shd w:val="clear" w:color="auto" w:fill="FFFFFF"/>
        <w:jc w:val="center"/>
        <w:rPr>
          <w:spacing w:val="-2"/>
        </w:rPr>
      </w:pPr>
      <w:r w:rsidRPr="008217E5">
        <w:rPr>
          <w:spacing w:val="-2"/>
        </w:rPr>
        <w:t xml:space="preserve">МИНИСТЕРСТВО </w:t>
      </w:r>
      <w:r>
        <w:rPr>
          <w:spacing w:val="-2"/>
        </w:rPr>
        <w:t xml:space="preserve">НАУКИ И ВЫСШЕГО ОБРАЗОВАНИЯ </w:t>
      </w:r>
      <w:r w:rsidRPr="008217E5">
        <w:rPr>
          <w:spacing w:val="-2"/>
        </w:rPr>
        <w:t>РОССИЙСКОЙ ФЕДЕРАЦИИ</w:t>
      </w:r>
    </w:p>
    <w:p w:rsidR="00F14346" w:rsidRPr="004039A9" w:rsidRDefault="00F14346" w:rsidP="00F14346">
      <w:pPr>
        <w:shd w:val="clear" w:color="auto" w:fill="FFFFFF"/>
        <w:jc w:val="center"/>
      </w:pPr>
    </w:p>
    <w:p w:rsidR="00F14346" w:rsidRDefault="00F14346" w:rsidP="00F1434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ИНСТИТУТ ТЕХНОЛОГИЙ (ФИЛИАЛ)</w:t>
      </w:r>
      <w:r w:rsidRPr="001108F3">
        <w:rPr>
          <w:b/>
          <w:bCs/>
        </w:rPr>
        <w:t xml:space="preserve"> </w:t>
      </w:r>
      <w:proofErr w:type="gramStart"/>
      <w:r>
        <w:rPr>
          <w:b/>
          <w:bCs/>
        </w:rPr>
        <w:t>ФЕДЕРАЛЬНОГО</w:t>
      </w:r>
      <w:proofErr w:type="gramEnd"/>
      <w:r>
        <w:rPr>
          <w:b/>
          <w:bCs/>
        </w:rPr>
        <w:t xml:space="preserve">  ГОСУДАРСТВЕННОГО БЮДЖЕТНОГО</w:t>
      </w:r>
      <w:r w:rsidRPr="008217E5">
        <w:rPr>
          <w:b/>
          <w:bCs/>
        </w:rPr>
        <w:t xml:space="preserve"> ОБРАЗОВАТЕЛЬНО</w:t>
      </w:r>
      <w:r>
        <w:rPr>
          <w:b/>
          <w:bCs/>
        </w:rPr>
        <w:t xml:space="preserve">ГО </w:t>
      </w:r>
    </w:p>
    <w:p w:rsidR="00F14346" w:rsidRDefault="00F14346" w:rsidP="00F1434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УЧРЕЖДЕНИЯ</w:t>
      </w:r>
      <w:r w:rsidRPr="008217E5">
        <w:rPr>
          <w:b/>
          <w:bCs/>
        </w:rPr>
        <w:t xml:space="preserve"> ВЫСШЕГО ОБРАЗОВАНИЯ</w:t>
      </w:r>
    </w:p>
    <w:p w:rsidR="00F14346" w:rsidRPr="008217E5" w:rsidRDefault="00F14346" w:rsidP="00F14346">
      <w:pPr>
        <w:shd w:val="clear" w:color="auto" w:fill="FFFFFF"/>
        <w:jc w:val="center"/>
      </w:pPr>
      <w:r w:rsidRPr="008217E5">
        <w:t>«</w:t>
      </w:r>
      <w:r w:rsidRPr="008217E5">
        <w:rPr>
          <w:b/>
          <w:bCs/>
        </w:rPr>
        <w:t>ДОНСКОЙ ГОСУДАРСТВЕННЫЙ ТЕХНИЧЕСКИЙ УНИВЕРСИТЕТ»</w:t>
      </w:r>
    </w:p>
    <w:p w:rsidR="00F14346" w:rsidRDefault="00F14346" w:rsidP="00F14346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 Г. ВОЛГОДОНСКЕ РОСТОВСКОЙ ОБЛАСТИ</w:t>
      </w:r>
    </w:p>
    <w:p w:rsidR="00F14346" w:rsidRDefault="00F14346" w:rsidP="00F14346">
      <w:pPr>
        <w:jc w:val="center"/>
        <w:rPr>
          <w:b/>
          <w:bCs/>
          <w:spacing w:val="-2"/>
        </w:rPr>
      </w:pPr>
    </w:p>
    <w:p w:rsidR="00F14346" w:rsidRDefault="00F14346" w:rsidP="00F14346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(</w:t>
      </w:r>
      <w:proofErr w:type="gramStart"/>
      <w:r>
        <w:rPr>
          <w:b/>
          <w:bCs/>
          <w:spacing w:val="-2"/>
        </w:rPr>
        <w:t>ИТ</w:t>
      </w:r>
      <w:proofErr w:type="gramEnd"/>
      <w:r>
        <w:rPr>
          <w:b/>
          <w:bCs/>
          <w:spacing w:val="-2"/>
        </w:rPr>
        <w:t xml:space="preserve"> (филиал) ДГТУ в г. Волгодонске)</w:t>
      </w:r>
    </w:p>
    <w:p w:rsidR="00F14346" w:rsidRDefault="00F14346" w:rsidP="00F14346">
      <w:pPr>
        <w:jc w:val="center"/>
        <w:rPr>
          <w:b/>
          <w:bCs/>
          <w:spacing w:val="-2"/>
        </w:rPr>
      </w:pPr>
    </w:p>
    <w:p w:rsidR="00F14346" w:rsidRDefault="00F14346" w:rsidP="00F14346">
      <w:pPr>
        <w:jc w:val="center"/>
        <w:rPr>
          <w:b/>
          <w:bCs/>
          <w:spacing w:val="-2"/>
        </w:rPr>
      </w:pPr>
    </w:p>
    <w:p w:rsidR="00F14346" w:rsidRDefault="00F14346" w:rsidP="00F14346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F14346" w:rsidRDefault="00F14346" w:rsidP="00F14346">
      <w:pPr>
        <w:jc w:val="center"/>
        <w:rPr>
          <w:bCs/>
          <w:spacing w:val="-2"/>
        </w:rPr>
      </w:pPr>
    </w:p>
    <w:p w:rsidR="00F14346" w:rsidRDefault="00F14346" w:rsidP="00F14346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F14346" w:rsidRDefault="00F14346" w:rsidP="00F14346">
      <w:pPr>
        <w:jc w:val="center"/>
        <w:rPr>
          <w:b/>
          <w:sz w:val="28"/>
          <w:szCs w:val="28"/>
        </w:rPr>
      </w:pPr>
    </w:p>
    <w:p w:rsidR="00F14346" w:rsidRDefault="00F14346" w:rsidP="00F14346">
      <w:pPr>
        <w:jc w:val="center"/>
        <w:rPr>
          <w:b/>
          <w:sz w:val="28"/>
          <w:szCs w:val="28"/>
        </w:rPr>
      </w:pPr>
    </w:p>
    <w:p w:rsidR="00F14346" w:rsidRDefault="00F14346" w:rsidP="00F14346">
      <w:pPr>
        <w:jc w:val="center"/>
        <w:rPr>
          <w:b/>
          <w:sz w:val="28"/>
          <w:szCs w:val="28"/>
        </w:rPr>
      </w:pPr>
    </w:p>
    <w:p w:rsidR="00F14346" w:rsidRDefault="00F14346" w:rsidP="00F14346">
      <w:pPr>
        <w:jc w:val="center"/>
        <w:rPr>
          <w:b/>
          <w:sz w:val="28"/>
          <w:szCs w:val="28"/>
        </w:rPr>
      </w:pPr>
    </w:p>
    <w:p w:rsidR="00F14346" w:rsidRDefault="00F14346" w:rsidP="00F14346">
      <w:pPr>
        <w:jc w:val="center"/>
        <w:rPr>
          <w:b/>
          <w:sz w:val="28"/>
          <w:szCs w:val="28"/>
        </w:rPr>
      </w:pPr>
    </w:p>
    <w:p w:rsidR="00F14346" w:rsidRDefault="00F14346" w:rsidP="00F14346">
      <w:pPr>
        <w:jc w:val="center"/>
        <w:rPr>
          <w:b/>
          <w:sz w:val="28"/>
          <w:szCs w:val="28"/>
        </w:rPr>
      </w:pPr>
    </w:p>
    <w:p w:rsidR="00F14346" w:rsidRDefault="00F14346" w:rsidP="00F14346">
      <w:pPr>
        <w:jc w:val="center"/>
        <w:rPr>
          <w:b/>
          <w:sz w:val="32"/>
          <w:szCs w:val="32"/>
        </w:rPr>
      </w:pPr>
    </w:p>
    <w:p w:rsidR="00F14346" w:rsidRDefault="00F14346" w:rsidP="00F14346">
      <w:pPr>
        <w:jc w:val="center"/>
        <w:rPr>
          <w:b/>
          <w:sz w:val="32"/>
          <w:szCs w:val="32"/>
        </w:rPr>
      </w:pPr>
    </w:p>
    <w:p w:rsidR="00F14346" w:rsidRPr="008050D8" w:rsidRDefault="00F14346" w:rsidP="00F14346">
      <w:pPr>
        <w:jc w:val="center"/>
        <w:rPr>
          <w:b/>
          <w:sz w:val="32"/>
          <w:szCs w:val="32"/>
        </w:rPr>
      </w:pPr>
      <w:r w:rsidRPr="008050D8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 xml:space="preserve">изическая культура (основная группа) </w:t>
      </w:r>
      <w:bookmarkStart w:id="0" w:name="_GoBack"/>
      <w:bookmarkEnd w:id="0"/>
    </w:p>
    <w:p w:rsidR="00F14346" w:rsidRPr="008050D8" w:rsidRDefault="00F14346" w:rsidP="00F14346">
      <w:pPr>
        <w:jc w:val="center"/>
        <w:rPr>
          <w:b/>
          <w:sz w:val="32"/>
          <w:szCs w:val="32"/>
        </w:rPr>
      </w:pPr>
    </w:p>
    <w:p w:rsidR="00F14346" w:rsidRPr="008050D8" w:rsidRDefault="00F14346" w:rsidP="00F14346">
      <w:pPr>
        <w:jc w:val="center"/>
        <w:rPr>
          <w:b/>
          <w:i/>
        </w:rPr>
      </w:pPr>
      <w:r w:rsidRPr="008050D8">
        <w:rPr>
          <w:b/>
          <w:i/>
        </w:rPr>
        <w:t>Методические рекомендации к самостоятельной работе</w:t>
      </w:r>
    </w:p>
    <w:p w:rsidR="00F14346" w:rsidRPr="008050D8" w:rsidRDefault="00F14346" w:rsidP="00F14346">
      <w:pPr>
        <w:jc w:val="center"/>
        <w:rPr>
          <w:b/>
          <w:i/>
        </w:rPr>
      </w:pPr>
      <w:r w:rsidRPr="008050D8">
        <w:rPr>
          <w:b/>
          <w:i/>
        </w:rPr>
        <w:t xml:space="preserve"> студентов </w:t>
      </w:r>
      <w:r>
        <w:rPr>
          <w:b/>
          <w:i/>
        </w:rPr>
        <w:t>очно-</w:t>
      </w:r>
      <w:r w:rsidRPr="008050D8">
        <w:rPr>
          <w:b/>
          <w:i/>
        </w:rPr>
        <w:t>заочной формы обучения</w:t>
      </w:r>
    </w:p>
    <w:p w:rsidR="00F14346" w:rsidRPr="008050D8" w:rsidRDefault="00F14346" w:rsidP="00F14346">
      <w:pPr>
        <w:jc w:val="center"/>
        <w:rPr>
          <w:b/>
          <w:i/>
        </w:rPr>
      </w:pPr>
      <w:r w:rsidRPr="008050D8">
        <w:rPr>
          <w:b/>
          <w:i/>
        </w:rPr>
        <w:t>направления подготовки</w:t>
      </w:r>
    </w:p>
    <w:p w:rsidR="00F14346" w:rsidRPr="008050D8" w:rsidRDefault="00F14346" w:rsidP="00F14346">
      <w:pPr>
        <w:jc w:val="center"/>
        <w:rPr>
          <w:b/>
          <w:i/>
        </w:rPr>
      </w:pPr>
      <w:r>
        <w:rPr>
          <w:b/>
          <w:i/>
        </w:rPr>
        <w:t>38</w:t>
      </w:r>
      <w:r w:rsidRPr="008050D8">
        <w:rPr>
          <w:b/>
          <w:i/>
        </w:rPr>
        <w:t>.03.0</w:t>
      </w:r>
      <w:r>
        <w:rPr>
          <w:b/>
          <w:i/>
        </w:rPr>
        <w:t>2</w:t>
      </w:r>
      <w:r w:rsidRPr="008050D8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8050D8" w:rsidRDefault="00F14346" w:rsidP="00F14346">
      <w:pPr>
        <w:jc w:val="center"/>
        <w:rPr>
          <w:b/>
          <w:sz w:val="28"/>
          <w:szCs w:val="28"/>
        </w:rPr>
      </w:pPr>
    </w:p>
    <w:p w:rsidR="00F14346" w:rsidRPr="00B911CB" w:rsidRDefault="00F14346" w:rsidP="00F14346">
      <w:pPr>
        <w:jc w:val="center"/>
      </w:pPr>
      <w:r>
        <w:t>Волгодонск 2024</w:t>
      </w:r>
    </w:p>
    <w:p w:rsidR="005465FD" w:rsidRPr="00B76B8F" w:rsidRDefault="00C235C0" w:rsidP="005465FD">
      <w:pPr>
        <w:jc w:val="center"/>
        <w:rPr>
          <w:b/>
        </w:rPr>
      </w:pPr>
      <w:r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</w:t>
      </w:r>
      <w:proofErr w:type="spellStart"/>
      <w:r w:rsidRPr="00B76B8F">
        <w:t>Н.М.Амосов</w:t>
      </w:r>
      <w:proofErr w:type="spellEnd"/>
      <w:r w:rsidRPr="00B76B8F">
        <w:t xml:space="preserve">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 xml:space="preserve">. И все еще можно исправить, если прислушаться к советам академика </w:t>
      </w:r>
      <w:proofErr w:type="spellStart"/>
      <w:r w:rsidRPr="00B76B8F">
        <w:t>Н.М.Амосова</w:t>
      </w:r>
      <w:proofErr w:type="spellEnd"/>
      <w:r w:rsidRPr="00B76B8F">
        <w:t>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 xml:space="preserve">, </w:t>
      </w:r>
      <w:r w:rsidR="00776A90">
        <w:t>2017</w:t>
      </w:r>
      <w:r w:rsidRPr="00B76B8F">
        <w:t>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</w:t>
      </w:r>
      <w:r w:rsidR="00776A90">
        <w:t>ская культура. – М.: ВЛАДОС, 2018</w:t>
      </w:r>
      <w:r w:rsidRPr="00B76B8F">
        <w:t>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 xml:space="preserve">, </w:t>
      </w:r>
      <w:r w:rsidR="00776A90">
        <w:t>2020</w:t>
      </w:r>
      <w:r w:rsidRPr="00B76B8F">
        <w:t>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Евсеев Ю.И. Физическая культура. – Ростов-на-Дону: </w:t>
      </w:r>
      <w:r w:rsidR="00776A90">
        <w:t>Феникс, 2018</w:t>
      </w:r>
      <w:r w:rsidRPr="00B76B8F">
        <w:t>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2021</w:t>
      </w:r>
      <w:r w:rsidRPr="00B76B8F">
        <w:t>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</w:t>
      </w:r>
      <w:r w:rsidR="00776A90">
        <w:t>гогическое общество России, 2021</w:t>
      </w:r>
      <w:r w:rsidRPr="00B76B8F">
        <w:t>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="00776A90">
        <w:t>: Флинта, 2020</w:t>
      </w:r>
      <w:r w:rsidRPr="00B76B8F">
        <w:t>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</w:t>
      </w:r>
      <w:r w:rsidR="00776A90">
        <w:t>кая культура. – М.: ВЛАДОС, 2019</w:t>
      </w:r>
      <w:r w:rsidRPr="00B76B8F">
        <w:t>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</w:t>
      </w:r>
      <w:r w:rsidR="00776A90">
        <w:t>логия</w:t>
      </w:r>
      <w:proofErr w:type="spellEnd"/>
      <w:r w:rsidR="00776A90">
        <w:t>. – М.: Флинта: Наука, 2020</w:t>
      </w:r>
      <w:r w:rsidRPr="00B76B8F">
        <w:t>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 xml:space="preserve">Физическая реабилитация. Под общей редакцией проф. </w:t>
      </w:r>
      <w:proofErr w:type="spellStart"/>
      <w:r w:rsidRPr="00B76B8F">
        <w:rPr>
          <w:sz w:val="24"/>
        </w:rPr>
        <w:t>С.Н.Попова</w:t>
      </w:r>
      <w:proofErr w:type="spellEnd"/>
      <w:r w:rsidR="00776A90">
        <w:rPr>
          <w:sz w:val="24"/>
        </w:rPr>
        <w:t>. – Ростов-на-Дону: Феникс, 2020</w:t>
      </w:r>
      <w:r w:rsidRPr="00B76B8F">
        <w:rPr>
          <w:sz w:val="24"/>
        </w:rPr>
        <w:t>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2018</w:t>
      </w:r>
      <w:r w:rsidRPr="00B76B8F">
        <w:t>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– М.: </w:t>
      </w:r>
      <w:proofErr w:type="spellStart"/>
      <w:r w:rsidR="00776A90">
        <w:t>Гардарики</w:t>
      </w:r>
      <w:proofErr w:type="spellEnd"/>
      <w:r w:rsidR="00776A90">
        <w:t>, 2019</w:t>
      </w:r>
      <w:r w:rsidRPr="00B76B8F">
        <w:t>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</w:t>
      </w:r>
      <w:r w:rsidR="00776A90">
        <w:t xml:space="preserve">студента. – М.: </w:t>
      </w:r>
      <w:proofErr w:type="spellStart"/>
      <w:r w:rsidR="00776A90">
        <w:t>Гардарики</w:t>
      </w:r>
      <w:proofErr w:type="spellEnd"/>
      <w:r w:rsidR="00776A90">
        <w:t>, 2021.</w:t>
      </w:r>
      <w:r w:rsidRPr="00B76B8F">
        <w:t xml:space="preserve">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2019</w:t>
      </w:r>
      <w:r w:rsidRPr="00B76B8F">
        <w:t>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Физическая реабилитация. Под общей редакцией проф. </w:t>
      </w:r>
      <w:proofErr w:type="spellStart"/>
      <w:r w:rsidRPr="00B76B8F">
        <w:t>С.Н.Попова</w:t>
      </w:r>
      <w:proofErr w:type="spellEnd"/>
      <w:r w:rsidR="00776A90">
        <w:t>. – Ростов-на-Дону: Феникс, 2020</w:t>
      </w:r>
      <w:r w:rsidRPr="00B76B8F">
        <w:t>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</w:t>
      </w:r>
      <w:r w:rsidR="00776A90">
        <w:t>кая культура. – М.: ВЛАДОС, 2017</w:t>
      </w:r>
      <w:r w:rsidRPr="00B76B8F">
        <w:t>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– М.: </w:t>
      </w:r>
      <w:proofErr w:type="spellStart"/>
      <w:r w:rsidR="00776A90">
        <w:t>Гардарики</w:t>
      </w:r>
      <w:proofErr w:type="spellEnd"/>
      <w:r w:rsidR="00776A90">
        <w:t>, 2020</w:t>
      </w:r>
      <w:r w:rsidRPr="00B76B8F">
        <w:t>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Физическая реабилитация. Под общей редакцией проф. </w:t>
      </w:r>
      <w:proofErr w:type="spellStart"/>
      <w:r w:rsidRPr="00B76B8F">
        <w:t>С.Н.Попова</w:t>
      </w:r>
      <w:proofErr w:type="spellEnd"/>
      <w:r w:rsidR="00776A90">
        <w:t>. – Ростов-на-Дону: Феникс, 2019</w:t>
      </w:r>
      <w:r w:rsidRPr="00B76B8F">
        <w:t>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</w:t>
      </w:r>
      <w:r w:rsidR="00776A90">
        <w:t>кая культура. – М.: ВЛАДОС, 2017</w:t>
      </w:r>
      <w:r w:rsidRPr="00B76B8F">
        <w:t>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="00776A90">
        <w:t>: Флинта, 2020</w:t>
      </w:r>
      <w:r w:rsidRPr="00B76B8F">
        <w:t>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2022</w:t>
      </w:r>
      <w:r w:rsidRPr="00B76B8F">
        <w:t>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</w:t>
      </w:r>
      <w:r w:rsidR="00776A90">
        <w:t>ная медицина. – М.: ВЛАДОС, 2022</w:t>
      </w:r>
      <w:r w:rsidRPr="00B76B8F">
        <w:t>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2021</w:t>
      </w:r>
      <w:r w:rsidRPr="00B76B8F">
        <w:t>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</w:t>
      </w:r>
      <w:r w:rsidR="00776A90">
        <w:t xml:space="preserve">шить зрение. – Д.: </w:t>
      </w:r>
      <w:proofErr w:type="spellStart"/>
      <w:r w:rsidR="00776A90">
        <w:t>Сталкер</w:t>
      </w:r>
      <w:proofErr w:type="spellEnd"/>
      <w:r w:rsidR="00776A90">
        <w:t>, 2019</w:t>
      </w:r>
      <w:r w:rsidRPr="00B76B8F">
        <w:t>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– М.: </w:t>
      </w:r>
      <w:proofErr w:type="spellStart"/>
      <w:r w:rsidR="00776A90">
        <w:t>Гардарики</w:t>
      </w:r>
      <w:proofErr w:type="spellEnd"/>
      <w:r w:rsidR="00776A90">
        <w:t>, 2020</w:t>
      </w:r>
      <w:r w:rsidRPr="00B76B8F">
        <w:t>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 xml:space="preserve">Евсеев Ю.И. Физическая культура. – </w:t>
      </w:r>
      <w:r w:rsidR="00776A90">
        <w:t>Ростов-на-Дону: Феникс, 2018</w:t>
      </w:r>
      <w:r w:rsidRPr="00B76B8F">
        <w:t>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</w:t>
      </w:r>
      <w:r w:rsidR="00776A90">
        <w:t>ология</w:t>
      </w:r>
      <w:proofErr w:type="spellEnd"/>
      <w:r w:rsidR="00776A90">
        <w:t xml:space="preserve">. – </w:t>
      </w:r>
      <w:proofErr w:type="spellStart"/>
      <w:r w:rsidR="00776A90">
        <w:t>М.:Флинта</w:t>
      </w:r>
      <w:proofErr w:type="spellEnd"/>
      <w:r w:rsidR="00776A90">
        <w:t>: Наука, 2020</w:t>
      </w:r>
      <w:r w:rsidRPr="00B76B8F">
        <w:t>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</w:t>
      </w:r>
      <w:r w:rsidR="00776A90">
        <w:t>. – Ростов-на-Дону: Феникс, 2017</w:t>
      </w:r>
      <w:r w:rsidRPr="00B76B8F">
        <w:t>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- М.: </w:t>
      </w:r>
      <w:proofErr w:type="spellStart"/>
      <w:r w:rsidR="00776A90">
        <w:t>Гардарики</w:t>
      </w:r>
      <w:proofErr w:type="spellEnd"/>
      <w:r w:rsidR="00776A90">
        <w:t>, 2017</w:t>
      </w:r>
      <w:r w:rsidRPr="00B76B8F">
        <w:t>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</w:t>
      </w:r>
      <w:r w:rsidR="00776A90">
        <w:t>агогическое общество России, 2019</w:t>
      </w:r>
      <w:r w:rsidRPr="00B76B8F">
        <w:t>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Лечебная физическая культура. – </w:t>
      </w:r>
      <w:r w:rsidR="00776A90">
        <w:t>М.:ВЛАДОС, 2023</w:t>
      </w:r>
      <w:r w:rsidRPr="00B76B8F">
        <w:t>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2021</w:t>
      </w:r>
      <w:r w:rsidRPr="00B76B8F">
        <w:t>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2021</w:t>
      </w:r>
      <w:r w:rsidRPr="00B76B8F">
        <w:t>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</w:t>
      </w:r>
      <w:r w:rsidR="00776A90">
        <w:t>а.- Ростов-на-Дону: Феникс, 2022</w:t>
      </w:r>
      <w:r w:rsidRPr="00B76B8F">
        <w:t>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</w:t>
      </w:r>
      <w:r w:rsidR="00776A90">
        <w:t>рдарики</w:t>
      </w:r>
      <w:proofErr w:type="spellEnd"/>
      <w:r w:rsidR="00776A90">
        <w:t>, 2018</w:t>
      </w:r>
      <w:r w:rsidRPr="00B76B8F">
        <w:t>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</w:t>
      </w:r>
      <w:r w:rsidR="00776A90">
        <w:t>ская культура. – М.:ВЛАДОС, 2017</w:t>
      </w:r>
      <w:r w:rsidRPr="00B76B8F">
        <w:t>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 xml:space="preserve">-А: Флинта, </w:t>
      </w:r>
      <w:r w:rsidR="00776A90">
        <w:t>2019</w:t>
      </w:r>
      <w:r w:rsidRPr="00B76B8F">
        <w:t>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2017</w:t>
      </w:r>
      <w:r w:rsidRPr="00B76B8F">
        <w:t>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</w:t>
      </w:r>
      <w:r w:rsidR="00776A90">
        <w:t>а.- Ростов-на-Дону: Феникс, 2023</w:t>
      </w:r>
      <w:r w:rsidRPr="00B76B8F">
        <w:t>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2023</w:t>
      </w:r>
      <w:r w:rsidRPr="00B76B8F">
        <w:t>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</w:t>
      </w:r>
      <w:r w:rsidR="00776A90">
        <w:t>а.- Ростов-на-Дону: Феникс, 2022</w:t>
      </w:r>
      <w:r w:rsidRPr="00B76B8F">
        <w:t>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</w:t>
      </w:r>
      <w:r w:rsidR="00776A90">
        <w:t xml:space="preserve">а студента.- М.: </w:t>
      </w:r>
      <w:proofErr w:type="spellStart"/>
      <w:r w:rsidR="00776A90">
        <w:t>Гардарики</w:t>
      </w:r>
      <w:proofErr w:type="spellEnd"/>
      <w:r w:rsidR="00776A90">
        <w:t>, 2022</w:t>
      </w:r>
      <w:r w:rsidRPr="00B76B8F">
        <w:t>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Лечебная физическая культура. – </w:t>
      </w:r>
      <w:r w:rsidR="00776A90">
        <w:t>М.:ВЛАДОС, 2022</w:t>
      </w:r>
      <w:r w:rsidRPr="00B76B8F">
        <w:t>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</w:t>
      </w:r>
      <w:r w:rsidR="00776A90">
        <w:t>19</w:t>
      </w:r>
      <w:r w:rsidRPr="00B76B8F">
        <w:t>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2019</w:t>
      </w:r>
      <w:r w:rsidRPr="00B76B8F">
        <w:t>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2019</w:t>
      </w:r>
      <w:r w:rsidRPr="00B76B8F">
        <w:t>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</w:t>
      </w:r>
      <w:r w:rsidR="00776A90">
        <w:t>23</w:t>
      </w:r>
      <w:r w:rsidRPr="00B76B8F">
        <w:t>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2023</w:t>
      </w:r>
      <w:r w:rsidRPr="00B76B8F">
        <w:t>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2021</w:t>
      </w:r>
      <w:r w:rsidRPr="00B76B8F">
        <w:t>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2021</w:t>
      </w:r>
      <w:r w:rsidRPr="00B76B8F">
        <w:t>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2021</w:t>
      </w:r>
      <w:r w:rsidRPr="00B76B8F">
        <w:t>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2018</w:t>
      </w:r>
      <w:r w:rsidRPr="00B76B8F">
        <w:t>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</w:t>
      </w:r>
      <w:r w:rsidR="00776A90">
        <w:t xml:space="preserve">шить зрение. – Д.: </w:t>
      </w:r>
      <w:proofErr w:type="spellStart"/>
      <w:r w:rsidR="00776A90">
        <w:t>Сталкер</w:t>
      </w:r>
      <w:proofErr w:type="spellEnd"/>
      <w:r w:rsidR="00776A90">
        <w:t>, 2018</w:t>
      </w:r>
      <w:r w:rsidRPr="00B76B8F">
        <w:t>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C2" w:rsidRDefault="00673FC2" w:rsidP="00C235C0">
      <w:r>
        <w:separator/>
      </w:r>
    </w:p>
  </w:endnote>
  <w:endnote w:type="continuationSeparator" w:id="0">
    <w:p w:rsidR="00673FC2" w:rsidRDefault="00673FC2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F1434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C2" w:rsidRDefault="00673FC2" w:rsidP="00C235C0">
      <w:r>
        <w:separator/>
      </w:r>
    </w:p>
  </w:footnote>
  <w:footnote w:type="continuationSeparator" w:id="0">
    <w:p w:rsidR="00673FC2" w:rsidRDefault="00673FC2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4644A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64A98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73FC2"/>
    <w:rsid w:val="006C11DA"/>
    <w:rsid w:val="006F0A0F"/>
    <w:rsid w:val="00703F31"/>
    <w:rsid w:val="007058DD"/>
    <w:rsid w:val="0075727D"/>
    <w:rsid w:val="00776A90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C625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59A0"/>
    <w:rsid w:val="00EC716B"/>
    <w:rsid w:val="00F14346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32</cp:revision>
  <dcterms:created xsi:type="dcterms:W3CDTF">2018-11-02T06:31:00Z</dcterms:created>
  <dcterms:modified xsi:type="dcterms:W3CDTF">2024-10-10T07:00:00Z</dcterms:modified>
</cp:coreProperties>
</file>